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455" w:rsidRDefault="00BB5455" w:rsidP="00BB545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Мероприятия, посвященные Всероссийскому физкультурно-спортивному комплексу </w:t>
      </w:r>
    </w:p>
    <w:p w:rsidR="00BB5455" w:rsidRDefault="00BB5455" w:rsidP="00BB545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«Гот</w:t>
      </w:r>
      <w:r>
        <w:rPr>
          <w:rFonts w:ascii="Times New Roman" w:hAnsi="Times New Roman"/>
          <w:sz w:val="28"/>
          <w:szCs w:val="28"/>
        </w:rPr>
        <w:t>ов к труду и обороне» (ГТО) с 23 по 29</w:t>
      </w:r>
      <w:r>
        <w:rPr>
          <w:rFonts w:ascii="Times New Roman" w:hAnsi="Times New Roman"/>
          <w:sz w:val="28"/>
          <w:szCs w:val="28"/>
        </w:rPr>
        <w:t xml:space="preserve"> января в МБОУ </w:t>
      </w:r>
      <w:proofErr w:type="spellStart"/>
      <w:r>
        <w:rPr>
          <w:rFonts w:ascii="Times New Roman" w:hAnsi="Times New Roman"/>
          <w:sz w:val="28"/>
          <w:szCs w:val="28"/>
        </w:rPr>
        <w:t>Бурбашская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</w:p>
    <w:tbl>
      <w:tblPr>
        <w:tblStyle w:val="1"/>
        <w:tblW w:w="158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3117"/>
        <w:gridCol w:w="2943"/>
        <w:gridCol w:w="1875"/>
        <w:gridCol w:w="3684"/>
      </w:tblGrid>
      <w:tr w:rsidR="00BB5455" w:rsidTr="00BB5455">
        <w:trPr>
          <w:trHeight w:val="26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Муниципальный район 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образовательной организации НПО, СПО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предполагаемое количество участников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очта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BB5455" w:rsidTr="00BB54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Балтасинский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Бурбашская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Всероссийски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оборне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(ГТО)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Лыжные гонки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1 км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23-27</w:t>
            </w:r>
            <w:r>
              <w:rPr>
                <w:rFonts w:ascii="Times New Roman" w:hAnsi="Times New Roman"/>
                <w:sz w:val="28"/>
                <w:szCs w:val="28"/>
              </w:rPr>
              <w:t>.01.15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Соревнование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Р.Ф.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ультуры</w:t>
            </w:r>
            <w:proofErr w:type="spellEnd"/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B5455" w:rsidRDefault="00BB545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(843)683-37-16</w:t>
            </w:r>
          </w:p>
          <w:p w:rsidR="00BB5455" w:rsidRDefault="00BB545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Валиева Р.У.</w:t>
            </w:r>
          </w:p>
          <w:p w:rsidR="00BB5455" w:rsidRDefault="00BB545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ЗДВР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burbash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@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rambler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BB5455" w:rsidTr="00BB54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Бег на лыжах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Девушки-1км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Юноши-2 км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29.01.15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Соревнование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Валиев Р.Ш.</w:t>
            </w:r>
          </w:p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bookmarkStart w:id="0" w:name="_GoBack"/>
            <w:bookmarkEnd w:id="0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455" w:rsidRDefault="00BB54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B5455" w:rsidRDefault="00BB5455" w:rsidP="00BB5455">
      <w:pPr>
        <w:jc w:val="right"/>
        <w:rPr>
          <w:rFonts w:ascii="Times New Roman" w:hAnsi="Times New Roman"/>
          <w:b/>
          <w:sz w:val="32"/>
          <w:szCs w:val="32"/>
        </w:rPr>
      </w:pPr>
    </w:p>
    <w:p w:rsidR="00EA16B6" w:rsidRDefault="00EA16B6"/>
    <w:sectPr w:rsidR="00EA16B6" w:rsidSect="00BB545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455"/>
    <w:rsid w:val="00BB5455"/>
    <w:rsid w:val="00EA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4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BB54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4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BB54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0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2015-01-23T05:47:00Z</dcterms:created>
  <dcterms:modified xsi:type="dcterms:W3CDTF">2015-01-23T05:50:00Z</dcterms:modified>
</cp:coreProperties>
</file>